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47071" w14:textId="77777777" w:rsidR="00A44EEF" w:rsidRDefault="00A44EEF" w:rsidP="00A44EEF">
      <w:pPr>
        <w:pStyle w:val="Heading1"/>
        <w:jc w:val="center"/>
      </w:pPr>
      <w:r w:rsidRPr="00A44EEF">
        <w:t>Florida State University</w:t>
      </w:r>
    </w:p>
    <w:p w14:paraId="143A7F56" w14:textId="77777777" w:rsidR="00A44EEF" w:rsidRDefault="00A44EEF" w:rsidP="00A44EEF"/>
    <w:p w14:paraId="2333C961" w14:textId="1DCB70AE" w:rsidR="00A44EEF" w:rsidRPr="00A44EEF" w:rsidRDefault="00E21DA9">
      <w:pPr>
        <w:pStyle w:val="BodyText"/>
        <w:rPr>
          <w:b/>
        </w:rPr>
      </w:pPr>
      <w:r>
        <w:rPr>
          <w:b/>
        </w:rPr>
        <w:t xml:space="preserve">ACKNOWLEDGEMENT OF RISKS DURING </w:t>
      </w:r>
      <w:r w:rsidR="001D311B">
        <w:rPr>
          <w:b/>
        </w:rPr>
        <w:t>PARTICIPATION AS A VOLUN</w:t>
      </w:r>
      <w:r w:rsidR="00691C2B">
        <w:rPr>
          <w:b/>
        </w:rPr>
        <w:t>T</w:t>
      </w:r>
      <w:r w:rsidR="001D311B">
        <w:rPr>
          <w:b/>
        </w:rPr>
        <w:t>EER FOR</w:t>
      </w:r>
      <w:r w:rsidR="00861EC3">
        <w:rPr>
          <w:b/>
        </w:rPr>
        <w:t xml:space="preserve"> RESEARCH PROTOCOL DEVELOPMENT, TRAINING, TEACHING OR QUALITY ASSURANCE TESTING</w:t>
      </w:r>
      <w:r w:rsidR="001D311B">
        <w:rPr>
          <w:b/>
        </w:rPr>
        <w:t xml:space="preserve"> IN THE MRI FACILITY</w:t>
      </w:r>
      <w:r w:rsidR="00A44EEF">
        <w:br/>
      </w:r>
      <w:bookmarkStart w:id="0" w:name="_GoBack"/>
      <w:bookmarkEnd w:id="0"/>
      <w:r w:rsidR="00A44EEF" w:rsidRPr="00A44EEF">
        <w:rPr>
          <w:b/>
        </w:rPr>
        <w:fldChar w:fldCharType="begin"/>
      </w:r>
      <w:r w:rsidR="00A44EEF" w:rsidRPr="00A44EEF">
        <w:rPr>
          <w:b/>
        </w:rPr>
        <w:instrText xml:space="preserve"> FILLIN   \* MERGEFORMAT </w:instrText>
      </w:r>
      <w:r w:rsidR="00A44EEF" w:rsidRPr="00A44EEF">
        <w:rPr>
          <w:b/>
        </w:rPr>
        <w:fldChar w:fldCharType="end"/>
      </w:r>
    </w:p>
    <w:p w14:paraId="14C15E7D" w14:textId="77777777" w:rsidR="00A44EEF" w:rsidRDefault="00A44EEF" w:rsidP="00A44EEF">
      <w:pPr>
        <w:rPr>
          <w:rFonts w:ascii="Times New Roman" w:hAnsi="Times New Roman"/>
        </w:rPr>
      </w:pPr>
    </w:p>
    <w:p w14:paraId="5952A97D" w14:textId="77777777" w:rsidR="00A44EEF" w:rsidRDefault="00A44EEF" w:rsidP="00A44EEF">
      <w:pPr>
        <w:pStyle w:val="Heading3"/>
      </w:pPr>
      <w:r w:rsidRPr="00A44EEF">
        <w:t>INFORMATION ABOUT THIS FORM</w:t>
      </w:r>
    </w:p>
    <w:p w14:paraId="533D1692" w14:textId="77777777" w:rsidR="006C552A" w:rsidRPr="006C552A" w:rsidRDefault="006C552A" w:rsidP="006C552A"/>
    <w:p w14:paraId="6997CA09" w14:textId="1D11760A" w:rsidR="00CD0AAE" w:rsidRPr="00CD0AAE" w:rsidRDefault="00CD0AAE" w:rsidP="00CD0AAE">
      <w:pPr>
        <w:rPr>
          <w:rFonts w:ascii="Times New Roman" w:hAnsi="Times New Roman"/>
        </w:rPr>
      </w:pPr>
      <w:r w:rsidRPr="00CD0AAE">
        <w:rPr>
          <w:rFonts w:ascii="Times New Roman" w:hAnsi="Times New Roman"/>
        </w:rPr>
        <w:t>Please take the time to review this information carefully to ensure that you are informed of the nature</w:t>
      </w:r>
      <w:r>
        <w:rPr>
          <w:rFonts w:ascii="Times New Roman" w:hAnsi="Times New Roman"/>
        </w:rPr>
        <w:t xml:space="preserve"> of this </w:t>
      </w:r>
      <w:r w:rsidR="00861EC3">
        <w:rPr>
          <w:rFonts w:ascii="Times New Roman" w:hAnsi="Times New Roman"/>
        </w:rPr>
        <w:t>non-clinical, non-</w:t>
      </w:r>
      <w:r>
        <w:rPr>
          <w:rFonts w:ascii="Times New Roman" w:hAnsi="Times New Roman"/>
        </w:rPr>
        <w:t xml:space="preserve">research </w:t>
      </w:r>
      <w:r w:rsidR="001D311B">
        <w:rPr>
          <w:rFonts w:ascii="Times New Roman" w:hAnsi="Times New Roman"/>
        </w:rPr>
        <w:t>activity</w:t>
      </w:r>
      <w:r>
        <w:rPr>
          <w:rFonts w:ascii="Times New Roman" w:hAnsi="Times New Roman"/>
        </w:rPr>
        <w:t xml:space="preserve">. If you have any questions please direct them to the </w:t>
      </w:r>
      <w:r w:rsidR="001D311B">
        <w:rPr>
          <w:rFonts w:ascii="Times New Roman" w:hAnsi="Times New Roman"/>
        </w:rPr>
        <w:t xml:space="preserve">MRI Facility staff (e.g., MRI Facility technician, MRI Facility </w:t>
      </w:r>
      <w:r w:rsidR="0087229D">
        <w:rPr>
          <w:rFonts w:ascii="Times New Roman" w:hAnsi="Times New Roman"/>
        </w:rPr>
        <w:t>Scientific D</w:t>
      </w:r>
      <w:r w:rsidR="001D311B">
        <w:rPr>
          <w:rFonts w:ascii="Times New Roman" w:hAnsi="Times New Roman"/>
        </w:rPr>
        <w:t>irector or associate director)</w:t>
      </w:r>
      <w:r>
        <w:rPr>
          <w:rFonts w:ascii="Times New Roman" w:hAnsi="Times New Roman"/>
        </w:rPr>
        <w:t xml:space="preserve">.  </w:t>
      </w:r>
      <w:r w:rsidR="00861EC3">
        <w:rPr>
          <w:rFonts w:ascii="Times New Roman" w:hAnsi="Times New Roman"/>
        </w:rPr>
        <w:t xml:space="preserve">Participation </w:t>
      </w:r>
      <w:r w:rsidR="00E60974">
        <w:rPr>
          <w:rFonts w:ascii="Times New Roman" w:hAnsi="Times New Roman"/>
        </w:rPr>
        <w:t xml:space="preserve">is </w:t>
      </w:r>
      <w:r w:rsidR="00E60974" w:rsidRPr="00E60974">
        <w:rPr>
          <w:rFonts w:ascii="Times New Roman" w:hAnsi="Times New Roman"/>
          <w:b/>
        </w:rPr>
        <w:t>voluntary</w:t>
      </w:r>
      <w:r w:rsidR="00E60974">
        <w:rPr>
          <w:rFonts w:ascii="Times New Roman" w:hAnsi="Times New Roman"/>
        </w:rPr>
        <w:t xml:space="preserve"> and you may choose to discontinue participation at any time.  I</w:t>
      </w:r>
      <w:r>
        <w:rPr>
          <w:rFonts w:ascii="Times New Roman" w:hAnsi="Times New Roman"/>
        </w:rPr>
        <w:t>f you dec</w:t>
      </w:r>
      <w:r w:rsidR="00861EC3">
        <w:rPr>
          <w:rFonts w:ascii="Times New Roman" w:hAnsi="Times New Roman"/>
        </w:rPr>
        <w:t>ide to take part in the MRI,</w:t>
      </w:r>
      <w:r>
        <w:rPr>
          <w:rFonts w:ascii="Times New Roman" w:hAnsi="Times New Roman"/>
        </w:rPr>
        <w:t xml:space="preserve"> you will be asked to sign this form.  Before you sign this form, please be sure you understand what the </w:t>
      </w:r>
      <w:r w:rsidR="00861EC3">
        <w:rPr>
          <w:rFonts w:ascii="Times New Roman" w:hAnsi="Times New Roman"/>
        </w:rPr>
        <w:t xml:space="preserve">MRI </w:t>
      </w:r>
      <w:r>
        <w:rPr>
          <w:rFonts w:ascii="Times New Roman" w:hAnsi="Times New Roman"/>
        </w:rPr>
        <w:t xml:space="preserve">will entail, including </w:t>
      </w:r>
      <w:r w:rsidR="001D311B">
        <w:rPr>
          <w:rFonts w:ascii="Times New Roman" w:hAnsi="Times New Roman"/>
        </w:rPr>
        <w:t xml:space="preserve">potential </w:t>
      </w:r>
      <w:r>
        <w:rPr>
          <w:rFonts w:ascii="Times New Roman" w:hAnsi="Times New Roman"/>
        </w:rPr>
        <w:t xml:space="preserve">risks </w:t>
      </w:r>
      <w:r w:rsidR="00861EC3">
        <w:rPr>
          <w:rFonts w:ascii="Times New Roman" w:hAnsi="Times New Roman"/>
        </w:rPr>
        <w:t xml:space="preserve">to you.  </w:t>
      </w:r>
    </w:p>
    <w:p w14:paraId="7F2EA3CA" w14:textId="77777777" w:rsidR="00CD0AAE" w:rsidRDefault="00CD0AAE" w:rsidP="00A44EEF">
      <w:pPr>
        <w:rPr>
          <w:rFonts w:ascii="Times New Roman" w:hAnsi="Times New Roman"/>
        </w:rPr>
      </w:pPr>
    </w:p>
    <w:p w14:paraId="3B4E8B7F" w14:textId="77777777" w:rsidR="00CD0AAE" w:rsidRDefault="00CD0AAE" w:rsidP="00A44EEF">
      <w:pPr>
        <w:rPr>
          <w:rFonts w:ascii="Times New Roman" w:hAnsi="Times New Roman"/>
        </w:rPr>
      </w:pPr>
    </w:p>
    <w:p w14:paraId="4F4A5E94" w14:textId="4A14B137" w:rsidR="00E60974" w:rsidRDefault="00E60974" w:rsidP="001565BE">
      <w:pPr>
        <w:pStyle w:val="Heading4"/>
        <w:jc w:val="center"/>
      </w:pPr>
      <w:r>
        <w:t>GENERAL INFORMATION</w:t>
      </w:r>
    </w:p>
    <w:p w14:paraId="731B2CA1" w14:textId="77777777" w:rsidR="006C552A" w:rsidRPr="006C552A" w:rsidRDefault="006C552A" w:rsidP="006C552A"/>
    <w:p w14:paraId="748C06A9" w14:textId="77777777" w:rsidR="001565BE" w:rsidRPr="001565BE" w:rsidRDefault="001565BE" w:rsidP="001565BE">
      <w:pPr>
        <w:pStyle w:val="Heading4"/>
      </w:pPr>
      <w:r w:rsidRPr="001565BE">
        <w:t>Purpose of this study</w:t>
      </w:r>
    </w:p>
    <w:p w14:paraId="3AE86A12" w14:textId="16DF73E2" w:rsidR="00E60974" w:rsidRPr="00A44EEF" w:rsidRDefault="00E60974" w:rsidP="00E60974">
      <w:pPr>
        <w:rPr>
          <w:rFonts w:ascii="Times New Roman" w:hAnsi="Times New Roman"/>
        </w:rPr>
      </w:pPr>
      <w:r w:rsidRPr="00E60974">
        <w:rPr>
          <w:rFonts w:ascii="Times New Roman" w:hAnsi="Times New Roman"/>
        </w:rPr>
        <w:t xml:space="preserve">You are being invited to participate voluntarily in a </w:t>
      </w:r>
      <w:r w:rsidR="00861EC3">
        <w:rPr>
          <w:rFonts w:ascii="Times New Roman" w:hAnsi="Times New Roman"/>
        </w:rPr>
        <w:t>non-clinical, non-</w:t>
      </w:r>
      <w:r w:rsidRPr="00E60974">
        <w:rPr>
          <w:rFonts w:ascii="Times New Roman" w:hAnsi="Times New Roman"/>
        </w:rPr>
        <w:t xml:space="preserve">research </w:t>
      </w:r>
      <w:r w:rsidR="001D311B">
        <w:rPr>
          <w:rFonts w:ascii="Times New Roman" w:hAnsi="Times New Roman"/>
        </w:rPr>
        <w:t xml:space="preserve">pilot </w:t>
      </w:r>
      <w:r w:rsidR="00861EC3">
        <w:rPr>
          <w:rFonts w:ascii="Times New Roman" w:hAnsi="Times New Roman"/>
        </w:rPr>
        <w:t>test</w:t>
      </w:r>
      <w:r w:rsidRPr="00E60974">
        <w:rPr>
          <w:rFonts w:ascii="Times New Roman" w:hAnsi="Times New Roman"/>
        </w:rPr>
        <w:t>.  T</w:t>
      </w:r>
      <w:r w:rsidR="00861EC3">
        <w:rPr>
          <w:rFonts w:ascii="Times New Roman" w:hAnsi="Times New Roman"/>
        </w:rPr>
        <w:t xml:space="preserve">he purpose of this </w:t>
      </w:r>
      <w:r w:rsidR="001D311B">
        <w:rPr>
          <w:rFonts w:ascii="Times New Roman" w:hAnsi="Times New Roman"/>
        </w:rPr>
        <w:t xml:space="preserve">test </w:t>
      </w:r>
      <w:r w:rsidR="00861EC3">
        <w:rPr>
          <w:rFonts w:ascii="Times New Roman" w:hAnsi="Times New Roman"/>
        </w:rPr>
        <w:t xml:space="preserve">is for the development of a protocol, </w:t>
      </w:r>
      <w:r w:rsidR="001D311B">
        <w:rPr>
          <w:rFonts w:ascii="Times New Roman" w:hAnsi="Times New Roman"/>
        </w:rPr>
        <w:t xml:space="preserve">for </w:t>
      </w:r>
      <w:r w:rsidR="00861EC3">
        <w:rPr>
          <w:rFonts w:ascii="Times New Roman" w:hAnsi="Times New Roman"/>
        </w:rPr>
        <w:t>training, teaching or quality assurance testing.</w:t>
      </w:r>
    </w:p>
    <w:p w14:paraId="7DEEDD72" w14:textId="77777777" w:rsidR="00E60974" w:rsidRDefault="00E60974"/>
    <w:p w14:paraId="4FB24E8C" w14:textId="77777777" w:rsidR="00E60974" w:rsidRPr="00E60974" w:rsidRDefault="001565BE" w:rsidP="00E60974">
      <w:pPr>
        <w:pStyle w:val="Heading4"/>
        <w:rPr>
          <w:rFonts w:ascii="Times" w:hAnsi="Times"/>
        </w:rPr>
      </w:pPr>
      <w:r>
        <w:rPr>
          <w:rFonts w:ascii="Times" w:hAnsi="Times"/>
        </w:rPr>
        <w:t>Duration of this study</w:t>
      </w:r>
    </w:p>
    <w:p w14:paraId="067C27DB" w14:textId="2434976B" w:rsidR="00E60974" w:rsidRPr="00861EC3" w:rsidRDefault="00E60974" w:rsidP="00861EC3">
      <w:r>
        <w:t>Your</w:t>
      </w:r>
      <w:r w:rsidR="003968D0">
        <w:t xml:space="preserve"> </w:t>
      </w:r>
      <w:r>
        <w:t>participation will</w:t>
      </w:r>
      <w:r w:rsidR="0067476D">
        <w:t xml:space="preserve"> require</w:t>
      </w:r>
      <w:r w:rsidR="00861EC3" w:rsidRPr="00861EC3">
        <w:t xml:space="preserve"> </w:t>
      </w:r>
      <w:r w:rsidR="00DE0942">
        <w:t>1 – 2 hours</w:t>
      </w:r>
      <w:r w:rsidR="00861EC3" w:rsidRPr="00861EC3">
        <w:t xml:space="preserve"> of your time</w:t>
      </w:r>
      <w:r w:rsidR="001D311B">
        <w:t xml:space="preserve">; you can terminate </w:t>
      </w:r>
      <w:r w:rsidR="00DE0942">
        <w:t xml:space="preserve">your participation </w:t>
      </w:r>
      <w:r w:rsidR="001D311B">
        <w:t>at any point</w:t>
      </w:r>
      <w:r w:rsidR="00861EC3" w:rsidRPr="00861EC3">
        <w:t>.</w:t>
      </w:r>
    </w:p>
    <w:p w14:paraId="6411AB9D" w14:textId="77777777" w:rsidR="00E60974" w:rsidRDefault="00E60974"/>
    <w:p w14:paraId="5CE137D0" w14:textId="1AF1B8B6" w:rsidR="001565BE" w:rsidRPr="001565BE" w:rsidRDefault="001565BE" w:rsidP="001565BE">
      <w:pPr>
        <w:pStyle w:val="Heading4"/>
        <w:rPr>
          <w:rFonts w:ascii="Times" w:hAnsi="Times"/>
        </w:rPr>
      </w:pPr>
      <w:r w:rsidRPr="001565BE">
        <w:rPr>
          <w:rFonts w:ascii="Times" w:hAnsi="Times"/>
        </w:rPr>
        <w:t xml:space="preserve">Who may </w:t>
      </w:r>
      <w:r w:rsidR="001D311B">
        <w:rPr>
          <w:rFonts w:ascii="Times" w:hAnsi="Times"/>
        </w:rPr>
        <w:t>volunteer</w:t>
      </w:r>
      <w:r w:rsidRPr="001565BE">
        <w:rPr>
          <w:rFonts w:ascii="Times" w:hAnsi="Times"/>
        </w:rPr>
        <w:t>?</w:t>
      </w:r>
    </w:p>
    <w:p w14:paraId="47270246" w14:textId="4D28C6C6" w:rsidR="001565BE" w:rsidRDefault="00861EC3">
      <w:r>
        <w:t>Only healthy, adult v</w:t>
      </w:r>
      <w:r w:rsidR="00835A07">
        <w:t>olunteers</w:t>
      </w:r>
      <w:r w:rsidR="001565BE">
        <w:t xml:space="preserve"> may participate in this </w:t>
      </w:r>
      <w:r>
        <w:t>MRI</w:t>
      </w:r>
      <w:r w:rsidR="001565BE">
        <w:t xml:space="preserve">.  </w:t>
      </w:r>
      <w:r>
        <w:t>Volunteers</w:t>
      </w:r>
      <w:r w:rsidR="001565BE">
        <w:t xml:space="preserve"> must be able to tolerate small enclosed spaces</w:t>
      </w:r>
      <w:r w:rsidR="00491C1F">
        <w:t xml:space="preserve"> and have no medical devices or implants on or in their bodies.  </w:t>
      </w:r>
    </w:p>
    <w:p w14:paraId="3E8F1DDB" w14:textId="77777777" w:rsidR="00491C1F" w:rsidRDefault="00491C1F" w:rsidP="000A4906">
      <w:pPr>
        <w:pStyle w:val="Revision"/>
        <w:suppressAutoHyphens/>
      </w:pPr>
    </w:p>
    <w:p w14:paraId="13794004" w14:textId="4647D4AA" w:rsidR="00491C1F" w:rsidRDefault="00861EC3">
      <w:r>
        <w:t>Volunteers</w:t>
      </w:r>
      <w:r w:rsidR="00491C1F">
        <w:t xml:space="preserve"> will be excluded if they have any history of pacemakers or pacer wires, open heart surgery, artificial heart valves, aneurysm clips, cochlear implants, braces or extensive dental work, implanted electrical or mechanical devices, tissue expanders, foreign metallic objects from explosives, shrapnel or metalwork fragments, or artificial limbs.  </w:t>
      </w:r>
      <w:r>
        <w:t>Volunteers</w:t>
      </w:r>
      <w:r w:rsidR="00491C1F">
        <w:t xml:space="preserve"> will also be excluded if they are pregnant, claustrophobic, have tremors or cannot lie still for 1-2 hours.</w:t>
      </w:r>
    </w:p>
    <w:p w14:paraId="2D998AAF" w14:textId="77777777" w:rsidR="00491C1F" w:rsidRDefault="00491C1F"/>
    <w:p w14:paraId="766A1C02" w14:textId="0169BA2F" w:rsidR="00491C1F" w:rsidRDefault="00491C1F">
      <w:r>
        <w:t>It is imperative that the metal screening form is filled out fully and accurately</w:t>
      </w:r>
      <w:r w:rsidR="006C552A">
        <w:t xml:space="preserve"> to ensure your safety in a strong magnetic field.</w:t>
      </w:r>
    </w:p>
    <w:p w14:paraId="5FC18105" w14:textId="77777777" w:rsidR="006C552A" w:rsidRDefault="006C552A"/>
    <w:p w14:paraId="1D7F863E" w14:textId="77777777" w:rsidR="006C552A" w:rsidRPr="006C552A" w:rsidRDefault="006C552A" w:rsidP="006C552A">
      <w:pPr>
        <w:pStyle w:val="Heading3"/>
        <w:rPr>
          <w:rFonts w:ascii="Times" w:hAnsi="Times"/>
        </w:rPr>
      </w:pPr>
      <w:r w:rsidRPr="006C552A">
        <w:rPr>
          <w:rFonts w:ascii="Times" w:hAnsi="Times"/>
        </w:rPr>
        <w:t>PROCEDURES</w:t>
      </w:r>
    </w:p>
    <w:p w14:paraId="404DC1CE" w14:textId="77777777" w:rsidR="006C552A" w:rsidRDefault="006C552A"/>
    <w:p w14:paraId="58D6F70E" w14:textId="4CB66096" w:rsidR="006C552A" w:rsidRPr="00B01CC7" w:rsidRDefault="00835A07">
      <w:r>
        <w:t>If your</w:t>
      </w:r>
      <w:r w:rsidR="00085054">
        <w:t xml:space="preserve"> </w:t>
      </w:r>
      <w:r w:rsidR="001E5AB8">
        <w:t xml:space="preserve">metal </w:t>
      </w:r>
      <w:r w:rsidR="00085054">
        <w:t xml:space="preserve">screening form is approved, </w:t>
      </w:r>
      <w:r>
        <w:t xml:space="preserve">your </w:t>
      </w:r>
      <w:r w:rsidR="001E5AB8">
        <w:t>participation will require</w:t>
      </w:r>
      <w:r w:rsidR="00B01CC7">
        <w:rPr>
          <w:i/>
        </w:rPr>
        <w:t xml:space="preserve"> </w:t>
      </w:r>
      <w:r w:rsidR="00B01CC7" w:rsidRPr="00B01CC7">
        <w:t xml:space="preserve">approximately </w:t>
      </w:r>
      <w:r w:rsidR="00DE0942">
        <w:t>1 – 2</w:t>
      </w:r>
      <w:r w:rsidR="00B01CC7" w:rsidRPr="00B01CC7">
        <w:t xml:space="preserve"> hours of lying in the scanner</w:t>
      </w:r>
      <w:r w:rsidR="001D311B">
        <w:t>, and potentially performing various tasks while in the scanner</w:t>
      </w:r>
      <w:r w:rsidR="00B01CC7" w:rsidRPr="00B01CC7">
        <w:t>.</w:t>
      </w:r>
    </w:p>
    <w:p w14:paraId="49D0C29B" w14:textId="77777777" w:rsidR="006C552A" w:rsidRPr="00B01CC7" w:rsidRDefault="006C552A"/>
    <w:p w14:paraId="68C6A214" w14:textId="77777777" w:rsidR="006C552A" w:rsidRPr="00B01CC7" w:rsidRDefault="006C552A"/>
    <w:p w14:paraId="12303DA1" w14:textId="77777777" w:rsidR="006C552A" w:rsidRDefault="006C552A" w:rsidP="006C552A">
      <w:pPr>
        <w:jc w:val="center"/>
        <w:rPr>
          <w:b/>
        </w:rPr>
      </w:pPr>
    </w:p>
    <w:p w14:paraId="5FB90847" w14:textId="77777777" w:rsidR="006C552A" w:rsidRPr="006C552A" w:rsidRDefault="006C552A" w:rsidP="006C552A">
      <w:pPr>
        <w:pStyle w:val="Heading4"/>
        <w:rPr>
          <w:rFonts w:ascii="Times" w:hAnsi="Times"/>
        </w:rPr>
      </w:pPr>
      <w:r w:rsidRPr="006C552A">
        <w:rPr>
          <w:rFonts w:ascii="Times" w:hAnsi="Times"/>
        </w:rPr>
        <w:t>Risks</w:t>
      </w:r>
    </w:p>
    <w:p w14:paraId="587F6DDF" w14:textId="77777777" w:rsidR="00EF31F3" w:rsidRDefault="00B47AAF" w:rsidP="006C552A">
      <w:r>
        <w:t xml:space="preserve">There are no known permanent negative effects from exposure to a strong magnetic field.  </w:t>
      </w:r>
    </w:p>
    <w:p w14:paraId="2BA6FB4D" w14:textId="77777777" w:rsidR="00EF31F3" w:rsidRDefault="00EF31F3" w:rsidP="006C552A"/>
    <w:p w14:paraId="4003730B" w14:textId="350D11EC" w:rsidR="00B47AAF" w:rsidRDefault="00B47AAF" w:rsidP="006C552A">
      <w:r>
        <w:t>Temporary effects may be dizziness</w:t>
      </w:r>
      <w:r w:rsidR="00EF31F3">
        <w:t>, nausea</w:t>
      </w:r>
      <w:r>
        <w:t xml:space="preserve"> or a metallic taste in your mouth.  </w:t>
      </w:r>
      <w:r w:rsidR="00C75272">
        <w:t>Some pulse sequences can cause</w:t>
      </w:r>
      <w:r w:rsidR="00EF31F3">
        <w:t xml:space="preserve"> temporary</w:t>
      </w:r>
      <w:r w:rsidR="00C75272">
        <w:t xml:space="preserve"> peripheral nerve stimulation which </w:t>
      </w:r>
      <w:r w:rsidR="00DE0942">
        <w:t xml:space="preserve">may </w:t>
      </w:r>
      <w:r w:rsidR="00EF31F3">
        <w:t xml:space="preserve">cause mild discomfort but is not harmful.  Some </w:t>
      </w:r>
      <w:r w:rsidR="00293F65">
        <w:t>scans</w:t>
      </w:r>
      <w:r w:rsidR="00EF31F3">
        <w:t xml:space="preserve"> can cause heating of your body.  If you experi</w:t>
      </w:r>
      <w:r w:rsidR="00B01CC7">
        <w:t>ence</w:t>
      </w:r>
      <w:r w:rsidR="00085054">
        <w:t xml:space="preserve"> any discomfor</w:t>
      </w:r>
      <w:r w:rsidR="00FE33A9">
        <w:t>t that you cannot tolerate, you</w:t>
      </w:r>
      <w:r w:rsidR="00EF31F3">
        <w:t xml:space="preserve"> will be given an alarm bel</w:t>
      </w:r>
      <w:r w:rsidR="00085054">
        <w:t xml:space="preserve">l to notify researchers that </w:t>
      </w:r>
      <w:r w:rsidR="00FE33A9">
        <w:t>you</w:t>
      </w:r>
      <w:r w:rsidR="00EF31F3">
        <w:t xml:space="preserve"> wou</w:t>
      </w:r>
      <w:r w:rsidR="00B01CC7">
        <w:t>ld like to discontinue the MRI</w:t>
      </w:r>
      <w:r w:rsidR="00EF31F3">
        <w:t xml:space="preserve">.  </w:t>
      </w:r>
      <w:r w:rsidR="00EF31F3" w:rsidRPr="00EF31F3">
        <w:t xml:space="preserve">Participation in this </w:t>
      </w:r>
      <w:r w:rsidR="00B01CC7">
        <w:t xml:space="preserve">MRI </w:t>
      </w:r>
      <w:r w:rsidR="00EF31F3" w:rsidRPr="00EF31F3">
        <w:t xml:space="preserve">is </w:t>
      </w:r>
      <w:r w:rsidR="00EF31F3" w:rsidRPr="00EF31F3">
        <w:rPr>
          <w:b/>
        </w:rPr>
        <w:t>voluntary</w:t>
      </w:r>
      <w:r w:rsidR="00EF31F3" w:rsidRPr="00EF31F3">
        <w:t xml:space="preserve"> and you may choose to discontinue </w:t>
      </w:r>
      <w:r w:rsidR="00085054">
        <w:t>you</w:t>
      </w:r>
      <w:r w:rsidR="00895074">
        <w:t>r</w:t>
      </w:r>
      <w:r w:rsidR="00085054">
        <w:t xml:space="preserve"> </w:t>
      </w:r>
      <w:r w:rsidR="00EF31F3" w:rsidRPr="00EF31F3">
        <w:t>participation at any time.</w:t>
      </w:r>
    </w:p>
    <w:p w14:paraId="5F613E11" w14:textId="77777777" w:rsidR="00EF31F3" w:rsidRDefault="00EF31F3" w:rsidP="006C552A"/>
    <w:p w14:paraId="3097008C" w14:textId="45B157AF" w:rsidR="00B47AAF" w:rsidRDefault="00B47AAF" w:rsidP="00EF31F3">
      <w:r>
        <w:t>MRI produces very loud pulsating sounds.  You will be required to wear earpl</w:t>
      </w:r>
      <w:r w:rsidR="00085054">
        <w:t xml:space="preserve">ugs or a headset to protect </w:t>
      </w:r>
      <w:r w:rsidR="00835A07">
        <w:t>your</w:t>
      </w:r>
      <w:r>
        <w:t xml:space="preserve"> hearing.</w:t>
      </w:r>
    </w:p>
    <w:p w14:paraId="2BFCC3B1" w14:textId="77777777" w:rsidR="00B47AAF" w:rsidRDefault="00B47AAF" w:rsidP="006C552A"/>
    <w:p w14:paraId="1A930126" w14:textId="77777777" w:rsidR="00B47AAF" w:rsidRDefault="00B47AAF" w:rsidP="006C552A"/>
    <w:p w14:paraId="5437246D" w14:textId="77777777" w:rsidR="00B47AAF" w:rsidRPr="00B47AAF" w:rsidRDefault="00B47AAF" w:rsidP="00B47AAF">
      <w:pPr>
        <w:pStyle w:val="Heading4"/>
        <w:rPr>
          <w:rFonts w:ascii="Times" w:hAnsi="Times"/>
        </w:rPr>
      </w:pPr>
      <w:r w:rsidRPr="00B47AAF">
        <w:rPr>
          <w:rFonts w:ascii="Times" w:hAnsi="Times"/>
        </w:rPr>
        <w:t>Benefits</w:t>
      </w:r>
    </w:p>
    <w:p w14:paraId="627D41A3" w14:textId="7B401890" w:rsidR="00B47AAF" w:rsidRDefault="00B01CC7" w:rsidP="00B47AAF">
      <w:r>
        <w:t>There are no benefits to you if you volunteer for this MRI.</w:t>
      </w:r>
    </w:p>
    <w:p w14:paraId="5360D374" w14:textId="77777777" w:rsidR="005D4C12" w:rsidRDefault="005D4C12" w:rsidP="000A4906">
      <w:pPr>
        <w:pStyle w:val="Revision"/>
        <w:suppressAutoHyphens/>
      </w:pPr>
    </w:p>
    <w:p w14:paraId="25778800" w14:textId="77777777" w:rsidR="00C75272" w:rsidRPr="00C75272" w:rsidRDefault="00C75272" w:rsidP="00C75272">
      <w:pPr>
        <w:pStyle w:val="Heading4"/>
        <w:rPr>
          <w:rFonts w:ascii="Times" w:hAnsi="Times"/>
        </w:rPr>
      </w:pPr>
      <w:r w:rsidRPr="00C75272">
        <w:rPr>
          <w:rFonts w:ascii="Times" w:hAnsi="Times"/>
        </w:rPr>
        <w:t>Compensation and Cost</w:t>
      </w:r>
    </w:p>
    <w:p w14:paraId="75A91C26" w14:textId="173D5B14" w:rsidR="00C75272" w:rsidRPr="00B01CC7" w:rsidRDefault="0067476D" w:rsidP="00B01CC7">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Pr="00B01CC7">
        <w:softHyphen/>
      </w:r>
      <w:r w:rsidR="00B01CC7" w:rsidRPr="00B01CC7">
        <w:t>There is no compensation for your time.</w:t>
      </w:r>
    </w:p>
    <w:p w14:paraId="73A9C7D3" w14:textId="77777777" w:rsidR="00C75272" w:rsidRDefault="00C75272" w:rsidP="006C552A"/>
    <w:p w14:paraId="5363EAC1" w14:textId="77777777" w:rsidR="00C75272" w:rsidRPr="00C75272" w:rsidRDefault="00C75272" w:rsidP="00C75272">
      <w:pPr>
        <w:pStyle w:val="Heading4"/>
        <w:rPr>
          <w:rFonts w:ascii="Times" w:hAnsi="Times"/>
        </w:rPr>
      </w:pPr>
      <w:r w:rsidRPr="00C75272">
        <w:rPr>
          <w:rFonts w:ascii="Times" w:hAnsi="Times"/>
        </w:rPr>
        <w:t>Confidentiality</w:t>
      </w:r>
    </w:p>
    <w:p w14:paraId="3B31C6C1" w14:textId="3003299F" w:rsidR="00CE3C1B" w:rsidRDefault="00D259C2" w:rsidP="00CE3C1B">
      <w:r>
        <w:t>None of the images</w:t>
      </w:r>
      <w:r w:rsidR="00B01CC7">
        <w:t xml:space="preserve"> for this test will be kept or archived.</w:t>
      </w:r>
    </w:p>
    <w:p w14:paraId="7FA2AF61" w14:textId="77777777" w:rsidR="00CE3C1B" w:rsidRDefault="00CE3C1B" w:rsidP="006C552A"/>
    <w:p w14:paraId="7D037D48" w14:textId="77777777" w:rsidR="00930AEA" w:rsidRPr="00930AEA" w:rsidRDefault="00930AEA" w:rsidP="00930AEA">
      <w:pPr>
        <w:pStyle w:val="Heading4"/>
        <w:rPr>
          <w:rFonts w:ascii="Times" w:hAnsi="Times"/>
        </w:rPr>
      </w:pPr>
      <w:r w:rsidRPr="00930AEA">
        <w:rPr>
          <w:rFonts w:ascii="Times" w:hAnsi="Times"/>
        </w:rPr>
        <w:t>Incidental Findings</w:t>
      </w:r>
    </w:p>
    <w:p w14:paraId="41B4714B" w14:textId="77777777" w:rsidR="001D311B" w:rsidRDefault="008703F6" w:rsidP="001D311B">
      <w:r w:rsidRPr="008703F6">
        <w:t xml:space="preserve">The MRI scan is being done to </w:t>
      </w:r>
      <w:r w:rsidR="00B01CC7">
        <w:t xml:space="preserve">test a protocol, </w:t>
      </w:r>
      <w:r w:rsidR="001D311B">
        <w:t xml:space="preserve">to </w:t>
      </w:r>
      <w:r w:rsidR="00B01CC7">
        <w:t>train or teach a user, or for quality assurance testing</w:t>
      </w:r>
      <w:r w:rsidRPr="008703F6">
        <w:t xml:space="preserve">, not to examine your brain for medical reasons. This MRI scan </w:t>
      </w:r>
      <w:r w:rsidR="001D311B">
        <w:t xml:space="preserve">will not be evaluated for incidental findings, and </w:t>
      </w:r>
      <w:r w:rsidRPr="008703F6">
        <w:t xml:space="preserve">is not a substitute for a clinical scan (the type a doctor would order). </w:t>
      </w:r>
      <w:r w:rsidR="001D311B">
        <w:t xml:space="preserve">Therefore, we are completely unable to provide any evaluation of your MRI data in terms of potential abnormalities.  </w:t>
      </w:r>
    </w:p>
    <w:p w14:paraId="2492A1AF" w14:textId="517555E3" w:rsidR="009252CF" w:rsidRDefault="008703F6" w:rsidP="00B01CC7">
      <w:r w:rsidRPr="008703F6">
        <w:t xml:space="preserve"> </w:t>
      </w:r>
    </w:p>
    <w:p w14:paraId="28517524" w14:textId="77777777" w:rsidR="00385396" w:rsidRDefault="00385396" w:rsidP="00385396">
      <w:pPr>
        <w:pStyle w:val="Heading3"/>
        <w:rPr>
          <w:rFonts w:ascii="Times" w:hAnsi="Times"/>
        </w:rPr>
      </w:pPr>
    </w:p>
    <w:p w14:paraId="3DC7CF94" w14:textId="77777777" w:rsidR="00B01CC7" w:rsidRDefault="00B01CC7" w:rsidP="00385396">
      <w:pPr>
        <w:pStyle w:val="Heading3"/>
        <w:rPr>
          <w:rFonts w:ascii="Times" w:hAnsi="Times"/>
        </w:rPr>
      </w:pPr>
    </w:p>
    <w:p w14:paraId="5807B341" w14:textId="77777777" w:rsidR="009252CF" w:rsidRPr="00385396" w:rsidRDefault="00385396" w:rsidP="00385396">
      <w:pPr>
        <w:pStyle w:val="Heading3"/>
        <w:rPr>
          <w:rFonts w:ascii="Times" w:hAnsi="Times"/>
        </w:rPr>
      </w:pPr>
      <w:r w:rsidRPr="00385396">
        <w:rPr>
          <w:rFonts w:ascii="Times" w:hAnsi="Times"/>
        </w:rPr>
        <w:t>CONTACT INFORMATION</w:t>
      </w:r>
    </w:p>
    <w:p w14:paraId="3A74A1E6" w14:textId="77777777" w:rsidR="00385396" w:rsidRPr="00385396" w:rsidRDefault="00385396" w:rsidP="00385396">
      <w:pPr>
        <w:rPr>
          <w:b/>
        </w:rPr>
      </w:pPr>
    </w:p>
    <w:p w14:paraId="37915D32" w14:textId="77777777" w:rsidR="00385396" w:rsidRDefault="00385396" w:rsidP="00385396"/>
    <w:p w14:paraId="5EB10A60" w14:textId="77777777" w:rsidR="00385396" w:rsidRDefault="00385396" w:rsidP="00B01CC7">
      <w:pPr>
        <w:pBdr>
          <w:bottom w:val="single" w:sz="12" w:space="0" w:color="auto"/>
        </w:pBdr>
      </w:pPr>
      <w:r>
        <w:t>Principal Investigator</w:t>
      </w:r>
    </w:p>
    <w:p w14:paraId="39411640" w14:textId="77777777" w:rsidR="00B01CC7" w:rsidRDefault="00B01CC7" w:rsidP="00B01CC7">
      <w:pPr>
        <w:pBdr>
          <w:bottom w:val="single" w:sz="12" w:space="0" w:color="auto"/>
        </w:pBdr>
      </w:pPr>
    </w:p>
    <w:p w14:paraId="271FD8FE" w14:textId="1ABD13C0" w:rsidR="00B01CC7" w:rsidRDefault="00B01CC7" w:rsidP="00385396">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D380B62" w14:textId="77777777" w:rsidR="00385396" w:rsidRDefault="00385396" w:rsidP="00385396">
      <w:r>
        <w:t>Study Coordinator</w:t>
      </w:r>
    </w:p>
    <w:p w14:paraId="3B838FB2" w14:textId="56411B31" w:rsidR="00B01CC7" w:rsidRPr="00B01CC7" w:rsidRDefault="00B01CC7" w:rsidP="00B01CC7">
      <w:pPr>
        <w:pStyle w:val="BodyText2"/>
      </w:pPr>
      <w:r w:rsidRPr="00B01CC7">
        <w:t>_______________________________________________</w:t>
      </w:r>
      <w:r>
        <w:t>_______________________________</w:t>
      </w:r>
    </w:p>
    <w:p w14:paraId="527F19EC" w14:textId="77777777" w:rsidR="000A4906" w:rsidRDefault="000A4906" w:rsidP="005664E7"/>
    <w:p w14:paraId="186CDAFF" w14:textId="1D6CC66D" w:rsidR="005664E7" w:rsidRDefault="00385396" w:rsidP="005664E7">
      <w:r>
        <w:t xml:space="preserve">You may also </w:t>
      </w:r>
      <w:r w:rsidR="005664E7">
        <w:t xml:space="preserve">address any concerns about </w:t>
      </w:r>
      <w:r w:rsidR="001D311B">
        <w:t>your participation to the MRI Facility.</w:t>
      </w:r>
    </w:p>
    <w:p w14:paraId="231A2F25" w14:textId="77777777" w:rsidR="005664E7" w:rsidRDefault="005664E7" w:rsidP="005664E7"/>
    <w:p w14:paraId="3E8F755C" w14:textId="77777777" w:rsidR="005664E7" w:rsidRDefault="005664E7" w:rsidP="005664E7"/>
    <w:p w14:paraId="209618E0" w14:textId="77777777" w:rsidR="005664E7" w:rsidRDefault="005664E7" w:rsidP="005664E7"/>
    <w:p w14:paraId="394503AC" w14:textId="77777777" w:rsidR="005664E7" w:rsidRDefault="005664E7" w:rsidP="005664E7"/>
    <w:p w14:paraId="27AA9D1A" w14:textId="77777777" w:rsidR="005664E7" w:rsidRDefault="005664E7" w:rsidP="005664E7"/>
    <w:p w14:paraId="5759AA16" w14:textId="77777777" w:rsidR="005664E7" w:rsidRDefault="005664E7" w:rsidP="005664E7"/>
    <w:p w14:paraId="25DEFE50" w14:textId="77777777" w:rsidR="005664E7" w:rsidRPr="005664E7" w:rsidRDefault="005664E7" w:rsidP="005664E7">
      <w:pPr>
        <w:pStyle w:val="Heading3"/>
        <w:rPr>
          <w:rFonts w:ascii="Times" w:hAnsi="Times"/>
        </w:rPr>
      </w:pPr>
      <w:r w:rsidRPr="005664E7">
        <w:rPr>
          <w:rFonts w:ascii="Times" w:hAnsi="Times"/>
        </w:rPr>
        <w:t>SIGNATURES</w:t>
      </w:r>
    </w:p>
    <w:p w14:paraId="76CF0140" w14:textId="77777777" w:rsidR="005664E7" w:rsidRDefault="005664E7" w:rsidP="005664E7">
      <w:pPr>
        <w:jc w:val="center"/>
        <w:rPr>
          <w:b/>
        </w:rPr>
      </w:pPr>
    </w:p>
    <w:p w14:paraId="26A327AB" w14:textId="77777777" w:rsidR="00B067BD" w:rsidRDefault="00B067BD" w:rsidP="005664E7">
      <w:pPr>
        <w:rPr>
          <w:b/>
        </w:rPr>
      </w:pPr>
    </w:p>
    <w:p w14:paraId="5C35893C" w14:textId="2F42F048" w:rsidR="00B067BD" w:rsidRDefault="00B067BD" w:rsidP="00B067BD">
      <w:r>
        <w:t>I understand the in</w:t>
      </w:r>
      <w:r w:rsidR="00085054">
        <w:t xml:space="preserve">formation printed on this form and </w:t>
      </w:r>
      <w:r w:rsidR="001D311B">
        <w:t xml:space="preserve">agree </w:t>
      </w:r>
      <w:r w:rsidR="00085054">
        <w:t xml:space="preserve">to </w:t>
      </w:r>
      <w:r w:rsidR="001D311B">
        <w:t>volunteer</w:t>
      </w:r>
      <w:r w:rsidR="00085054">
        <w:t>.</w:t>
      </w:r>
    </w:p>
    <w:p w14:paraId="0CDEB2E5" w14:textId="77777777" w:rsidR="00B067BD" w:rsidRDefault="00B067BD" w:rsidP="00B067BD"/>
    <w:p w14:paraId="5681A47A" w14:textId="77777777" w:rsidR="00B067BD" w:rsidRDefault="00B067BD" w:rsidP="00B067BD">
      <w:r>
        <w:t xml:space="preserve">I have discussed the procedures, risks, and benefits with research personnel and have had all of my questions answered.  </w:t>
      </w:r>
    </w:p>
    <w:p w14:paraId="468FB962" w14:textId="77777777" w:rsidR="00B067BD" w:rsidRDefault="00B067BD" w:rsidP="00B067BD"/>
    <w:p w14:paraId="12C7AF02" w14:textId="1CFF593A" w:rsidR="00B067BD" w:rsidRDefault="00B067BD" w:rsidP="00B067BD">
      <w:r>
        <w:t>I understand that I may ask questions at any time</w:t>
      </w:r>
      <w:r w:rsidR="00835A07">
        <w:t xml:space="preserve"> and that I am free to withdraw </w:t>
      </w:r>
      <w:r>
        <w:t xml:space="preserve">from </w:t>
      </w:r>
      <w:r w:rsidR="001D311B">
        <w:t xml:space="preserve">volunteering </w:t>
      </w:r>
      <w:r>
        <w:t>at any time.  I u</w:t>
      </w:r>
      <w:r w:rsidR="00835A07">
        <w:t>nderstand that my</w:t>
      </w:r>
      <w:r w:rsidR="00085054">
        <w:t xml:space="preserve"> </w:t>
      </w:r>
      <w:r w:rsidR="001D311B">
        <w:t xml:space="preserve">volunteering </w:t>
      </w:r>
      <w:r>
        <w:t xml:space="preserve">may </w:t>
      </w:r>
      <w:r w:rsidR="001D311B">
        <w:t xml:space="preserve">also </w:t>
      </w:r>
      <w:r>
        <w:t xml:space="preserve">be ended by the Principal Investigator or </w:t>
      </w:r>
      <w:r w:rsidR="001D311B">
        <w:t xml:space="preserve">MRI Facility staff </w:t>
      </w:r>
      <w:r>
        <w:t xml:space="preserve">at any time.  </w:t>
      </w:r>
    </w:p>
    <w:p w14:paraId="1191A15E" w14:textId="77777777" w:rsidR="00B067BD" w:rsidRDefault="00B067BD" w:rsidP="00B067BD"/>
    <w:p w14:paraId="7F2E2DBD" w14:textId="77777777" w:rsidR="00085054" w:rsidRDefault="00085054" w:rsidP="00B067BD"/>
    <w:p w14:paraId="5C96B209" w14:textId="77777777" w:rsidR="00B067BD" w:rsidRDefault="00B067BD" w:rsidP="00B067BD"/>
    <w:p w14:paraId="1C38F1F1" w14:textId="77777777" w:rsidR="00B067BD" w:rsidRDefault="00B067BD" w:rsidP="00B067BD">
      <w:r>
        <w:t>___________________________________</w:t>
      </w:r>
      <w:r>
        <w:tab/>
      </w:r>
      <w:r>
        <w:tab/>
        <w:t>__________________________________</w:t>
      </w:r>
    </w:p>
    <w:p w14:paraId="4FA668E4" w14:textId="527798EC" w:rsidR="00B067BD" w:rsidRDefault="00B067BD" w:rsidP="00B067BD">
      <w:r>
        <w:t>Signature</w:t>
      </w:r>
      <w:r w:rsidR="00085054">
        <w:t xml:space="preserve"> of </w:t>
      </w:r>
      <w:r w:rsidR="001D311B">
        <w:t>Volunteer</w:t>
      </w:r>
      <w:r w:rsidR="00835A07">
        <w:tab/>
      </w:r>
      <w:r w:rsidR="00835A07">
        <w:tab/>
      </w:r>
      <w:r>
        <w:tab/>
      </w:r>
      <w:r>
        <w:tab/>
        <w:t>Date</w:t>
      </w:r>
    </w:p>
    <w:p w14:paraId="72FA8583" w14:textId="77777777" w:rsidR="00B067BD" w:rsidRDefault="00B067BD" w:rsidP="00B067BD"/>
    <w:p w14:paraId="45C04A23" w14:textId="57A219D9" w:rsidR="00085054" w:rsidRDefault="00B067BD" w:rsidP="00B067BD">
      <w:r>
        <w:t>___________________________________</w:t>
      </w:r>
      <w:r>
        <w:tab/>
      </w:r>
      <w:r>
        <w:tab/>
      </w:r>
      <w:r w:rsidR="00835A07" w:rsidRPr="00835A07">
        <w:t>__________________________________</w:t>
      </w:r>
    </w:p>
    <w:p w14:paraId="3014CC41" w14:textId="186A9B02" w:rsidR="00085054" w:rsidRDefault="00085054" w:rsidP="00B067BD">
      <w:r>
        <w:t xml:space="preserve">Printed name of </w:t>
      </w:r>
      <w:r w:rsidR="001D311B">
        <w:t>Volunteer</w:t>
      </w:r>
      <w:r w:rsidR="00835A07">
        <w:tab/>
      </w:r>
      <w:r w:rsidR="00835A07">
        <w:tab/>
      </w:r>
      <w:r w:rsidR="00835A07">
        <w:tab/>
      </w:r>
      <w:r w:rsidR="00835A07">
        <w:tab/>
      </w:r>
      <w:r w:rsidR="00835A07" w:rsidRPr="00835A07">
        <w:t>Date</w:t>
      </w:r>
    </w:p>
    <w:p w14:paraId="189C7E1F" w14:textId="77777777" w:rsidR="00085054" w:rsidRDefault="00085054" w:rsidP="00B067BD"/>
    <w:p w14:paraId="63474F1B" w14:textId="77777777" w:rsidR="002758D9" w:rsidRDefault="002758D9" w:rsidP="002758D9">
      <w:r>
        <w:t>___________________________________</w:t>
      </w:r>
      <w:r>
        <w:tab/>
      </w:r>
      <w:r>
        <w:tab/>
        <w:t>__________________________________</w:t>
      </w:r>
    </w:p>
    <w:p w14:paraId="41B2AEC0" w14:textId="4CC947DC" w:rsidR="00B067BD" w:rsidRDefault="002758D9" w:rsidP="002758D9">
      <w:r>
        <w:t xml:space="preserve">Signature of </w:t>
      </w:r>
      <w:r w:rsidR="001D311B">
        <w:t>Witness</w:t>
      </w:r>
      <w:r>
        <w:tab/>
      </w:r>
      <w:r>
        <w:tab/>
      </w:r>
      <w:r w:rsidR="00895074">
        <w:tab/>
      </w:r>
      <w:r w:rsidR="00895074">
        <w:tab/>
      </w:r>
      <w:r w:rsidR="00895074">
        <w:tab/>
      </w:r>
      <w:r>
        <w:t>Date</w:t>
      </w:r>
    </w:p>
    <w:p w14:paraId="7EE6E3D2" w14:textId="77777777" w:rsidR="00B067BD" w:rsidRPr="00B067BD" w:rsidRDefault="00B067BD" w:rsidP="00B067BD"/>
    <w:sectPr w:rsidR="00B067BD" w:rsidRPr="00B0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EF"/>
    <w:rsid w:val="00085054"/>
    <w:rsid w:val="000A4906"/>
    <w:rsid w:val="001565BE"/>
    <w:rsid w:val="001633E8"/>
    <w:rsid w:val="001D17A3"/>
    <w:rsid w:val="001D311B"/>
    <w:rsid w:val="001E5AB8"/>
    <w:rsid w:val="0025489C"/>
    <w:rsid w:val="002758D9"/>
    <w:rsid w:val="002807FD"/>
    <w:rsid w:val="00293F65"/>
    <w:rsid w:val="003116E6"/>
    <w:rsid w:val="00385396"/>
    <w:rsid w:val="003968D0"/>
    <w:rsid w:val="00403BDE"/>
    <w:rsid w:val="00437909"/>
    <w:rsid w:val="00491C1F"/>
    <w:rsid w:val="005664E7"/>
    <w:rsid w:val="00576CD8"/>
    <w:rsid w:val="005D4C12"/>
    <w:rsid w:val="00625D78"/>
    <w:rsid w:val="00667E37"/>
    <w:rsid w:val="0067476D"/>
    <w:rsid w:val="00691C2B"/>
    <w:rsid w:val="006C552A"/>
    <w:rsid w:val="00835A07"/>
    <w:rsid w:val="00861EC3"/>
    <w:rsid w:val="008703F6"/>
    <w:rsid w:val="0087229D"/>
    <w:rsid w:val="00895074"/>
    <w:rsid w:val="008B3FC2"/>
    <w:rsid w:val="009252CF"/>
    <w:rsid w:val="00927D14"/>
    <w:rsid w:val="00930AEA"/>
    <w:rsid w:val="009826A8"/>
    <w:rsid w:val="009A21D6"/>
    <w:rsid w:val="00A44EEF"/>
    <w:rsid w:val="00B01CC7"/>
    <w:rsid w:val="00B067BD"/>
    <w:rsid w:val="00B13E33"/>
    <w:rsid w:val="00B47AAF"/>
    <w:rsid w:val="00C60AB7"/>
    <w:rsid w:val="00C75272"/>
    <w:rsid w:val="00C96C35"/>
    <w:rsid w:val="00CD0AAE"/>
    <w:rsid w:val="00CE3C1B"/>
    <w:rsid w:val="00D259C2"/>
    <w:rsid w:val="00DE0942"/>
    <w:rsid w:val="00E21DA9"/>
    <w:rsid w:val="00E60974"/>
    <w:rsid w:val="00ED2563"/>
    <w:rsid w:val="00EF31F3"/>
    <w:rsid w:val="00F45AC0"/>
    <w:rsid w:val="00FE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9094"/>
  <w15:chartTrackingRefBased/>
  <w15:docId w15:val="{A4D87D7C-2B38-4770-8C59-69D92B3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4EEF"/>
    <w:pPr>
      <w:suppressAutoHyphens/>
      <w:spacing w:after="0" w:line="240" w:lineRule="auto"/>
    </w:pPr>
    <w:rPr>
      <w:rFonts w:ascii="Times" w:eastAsia="Times" w:hAnsi="Times" w:cs="Times"/>
      <w:sz w:val="24"/>
      <w:szCs w:val="20"/>
      <w:lang w:eastAsia="ar-SA"/>
    </w:rPr>
  </w:style>
  <w:style w:type="paragraph" w:styleId="Heading1">
    <w:name w:val="heading 1"/>
    <w:basedOn w:val="Normal"/>
    <w:next w:val="Normal"/>
    <w:link w:val="Heading1Char"/>
    <w:uiPriority w:val="9"/>
    <w:qFormat/>
    <w:rsid w:val="00A44EEF"/>
    <w:pPr>
      <w:keepNext/>
      <w:outlineLvl w:val="0"/>
    </w:pPr>
    <w:rPr>
      <w:rFonts w:ascii="Times New Roman" w:hAnsi="Times New Roman"/>
      <w:b/>
      <w:smallCaps/>
      <w:sz w:val="36"/>
      <w:szCs w:val="36"/>
    </w:rPr>
  </w:style>
  <w:style w:type="paragraph" w:styleId="Heading2">
    <w:name w:val="heading 2"/>
    <w:basedOn w:val="Normal"/>
    <w:next w:val="Normal"/>
    <w:link w:val="Heading2Char"/>
    <w:uiPriority w:val="9"/>
    <w:unhideWhenUsed/>
    <w:qFormat/>
    <w:rsid w:val="00A44EEF"/>
    <w:pPr>
      <w:keepNext/>
      <w:jc w:val="center"/>
      <w:outlineLvl w:val="1"/>
    </w:pPr>
    <w:rPr>
      <w:rFonts w:ascii="Times New Roman" w:hAnsi="Times New Roman" w:cs="Arial"/>
      <w:b/>
      <w:smallCaps/>
      <w:sz w:val="32"/>
      <w:szCs w:val="32"/>
    </w:rPr>
  </w:style>
  <w:style w:type="paragraph" w:styleId="Heading3">
    <w:name w:val="heading 3"/>
    <w:basedOn w:val="Normal"/>
    <w:next w:val="Normal"/>
    <w:link w:val="Heading3Char"/>
    <w:uiPriority w:val="9"/>
    <w:unhideWhenUsed/>
    <w:qFormat/>
    <w:rsid w:val="00A44EEF"/>
    <w:pPr>
      <w:keepNext/>
      <w:jc w:val="center"/>
      <w:outlineLvl w:val="2"/>
    </w:pPr>
    <w:rPr>
      <w:rFonts w:ascii="Times New Roman" w:hAnsi="Times New Roman"/>
      <w:b/>
    </w:rPr>
  </w:style>
  <w:style w:type="paragraph" w:styleId="Heading4">
    <w:name w:val="heading 4"/>
    <w:basedOn w:val="Normal"/>
    <w:next w:val="Normal"/>
    <w:link w:val="Heading4Char"/>
    <w:uiPriority w:val="9"/>
    <w:unhideWhenUsed/>
    <w:qFormat/>
    <w:rsid w:val="00E60974"/>
    <w:pPr>
      <w:keepNext/>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EF"/>
    <w:rPr>
      <w:rFonts w:ascii="Times New Roman" w:eastAsia="Times" w:hAnsi="Times New Roman" w:cs="Times"/>
      <w:b/>
      <w:smallCaps/>
      <w:sz w:val="36"/>
      <w:szCs w:val="36"/>
      <w:lang w:eastAsia="ar-SA"/>
    </w:rPr>
  </w:style>
  <w:style w:type="character" w:customStyle="1" w:styleId="Heading2Char">
    <w:name w:val="Heading 2 Char"/>
    <w:basedOn w:val="DefaultParagraphFont"/>
    <w:link w:val="Heading2"/>
    <w:uiPriority w:val="9"/>
    <w:rsid w:val="00A44EEF"/>
    <w:rPr>
      <w:rFonts w:ascii="Times New Roman" w:eastAsia="Times" w:hAnsi="Times New Roman" w:cs="Arial"/>
      <w:b/>
      <w:smallCaps/>
      <w:sz w:val="32"/>
      <w:szCs w:val="32"/>
      <w:lang w:eastAsia="ar-SA"/>
    </w:rPr>
  </w:style>
  <w:style w:type="paragraph" w:styleId="BodyText">
    <w:name w:val="Body Text"/>
    <w:basedOn w:val="Normal"/>
    <w:link w:val="BodyTextChar"/>
    <w:uiPriority w:val="99"/>
    <w:unhideWhenUsed/>
    <w:rsid w:val="00A44EEF"/>
    <w:pPr>
      <w:jc w:val="center"/>
    </w:pPr>
    <w:rPr>
      <w:rFonts w:ascii="Times New Roman" w:hAnsi="Times New Roman"/>
    </w:rPr>
  </w:style>
  <w:style w:type="character" w:customStyle="1" w:styleId="BodyTextChar">
    <w:name w:val="Body Text Char"/>
    <w:basedOn w:val="DefaultParagraphFont"/>
    <w:link w:val="BodyText"/>
    <w:uiPriority w:val="99"/>
    <w:rsid w:val="00A44EEF"/>
    <w:rPr>
      <w:rFonts w:ascii="Times New Roman" w:eastAsia="Times" w:hAnsi="Times New Roman" w:cs="Times"/>
      <w:sz w:val="24"/>
      <w:szCs w:val="20"/>
      <w:lang w:eastAsia="ar-SA"/>
    </w:rPr>
  </w:style>
  <w:style w:type="character" w:customStyle="1" w:styleId="Heading3Char">
    <w:name w:val="Heading 3 Char"/>
    <w:basedOn w:val="DefaultParagraphFont"/>
    <w:link w:val="Heading3"/>
    <w:uiPriority w:val="9"/>
    <w:rsid w:val="00A44EEF"/>
    <w:rPr>
      <w:rFonts w:ascii="Times New Roman" w:eastAsia="Times" w:hAnsi="Times New Roman" w:cs="Times"/>
      <w:b/>
      <w:sz w:val="24"/>
      <w:szCs w:val="20"/>
      <w:lang w:eastAsia="ar-SA"/>
    </w:rPr>
  </w:style>
  <w:style w:type="character" w:customStyle="1" w:styleId="Heading4Char">
    <w:name w:val="Heading 4 Char"/>
    <w:basedOn w:val="DefaultParagraphFont"/>
    <w:link w:val="Heading4"/>
    <w:uiPriority w:val="9"/>
    <w:rsid w:val="00E60974"/>
    <w:rPr>
      <w:rFonts w:ascii="Times New Roman" w:eastAsia="Times" w:hAnsi="Times New Roman" w:cs="Times"/>
      <w:b/>
      <w:sz w:val="24"/>
      <w:szCs w:val="20"/>
      <w:lang w:eastAsia="ar-SA"/>
    </w:rPr>
  </w:style>
  <w:style w:type="paragraph" w:styleId="Revision">
    <w:name w:val="Revision"/>
    <w:hidden/>
    <w:uiPriority w:val="99"/>
    <w:semiHidden/>
    <w:rsid w:val="009252CF"/>
    <w:pPr>
      <w:spacing w:after="0" w:line="240" w:lineRule="auto"/>
    </w:pPr>
    <w:rPr>
      <w:rFonts w:ascii="Times" w:eastAsia="Times" w:hAnsi="Times" w:cs="Times"/>
      <w:sz w:val="24"/>
      <w:szCs w:val="20"/>
      <w:lang w:eastAsia="ar-SA"/>
    </w:rPr>
  </w:style>
  <w:style w:type="character" w:styleId="CommentReference">
    <w:name w:val="annotation reference"/>
    <w:basedOn w:val="DefaultParagraphFont"/>
    <w:uiPriority w:val="99"/>
    <w:semiHidden/>
    <w:unhideWhenUsed/>
    <w:rsid w:val="00927D14"/>
    <w:rPr>
      <w:sz w:val="16"/>
      <w:szCs w:val="16"/>
    </w:rPr>
  </w:style>
  <w:style w:type="paragraph" w:styleId="CommentText">
    <w:name w:val="annotation text"/>
    <w:basedOn w:val="Normal"/>
    <w:link w:val="CommentTextChar"/>
    <w:uiPriority w:val="99"/>
    <w:semiHidden/>
    <w:unhideWhenUsed/>
    <w:rsid w:val="00927D14"/>
    <w:rPr>
      <w:sz w:val="20"/>
    </w:rPr>
  </w:style>
  <w:style w:type="character" w:customStyle="1" w:styleId="CommentTextChar">
    <w:name w:val="Comment Text Char"/>
    <w:basedOn w:val="DefaultParagraphFont"/>
    <w:link w:val="CommentText"/>
    <w:uiPriority w:val="99"/>
    <w:semiHidden/>
    <w:rsid w:val="00927D14"/>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927D14"/>
    <w:rPr>
      <w:b/>
      <w:bCs/>
    </w:rPr>
  </w:style>
  <w:style w:type="character" w:customStyle="1" w:styleId="CommentSubjectChar">
    <w:name w:val="Comment Subject Char"/>
    <w:basedOn w:val="CommentTextChar"/>
    <w:link w:val="CommentSubject"/>
    <w:uiPriority w:val="99"/>
    <w:semiHidden/>
    <w:rsid w:val="00927D14"/>
    <w:rPr>
      <w:rFonts w:ascii="Times" w:eastAsia="Times" w:hAnsi="Times" w:cs="Times"/>
      <w:b/>
      <w:bCs/>
      <w:sz w:val="20"/>
      <w:szCs w:val="20"/>
      <w:lang w:eastAsia="ar-SA"/>
    </w:rPr>
  </w:style>
  <w:style w:type="paragraph" w:styleId="BalloonText">
    <w:name w:val="Balloon Text"/>
    <w:basedOn w:val="Normal"/>
    <w:link w:val="BalloonTextChar"/>
    <w:uiPriority w:val="99"/>
    <w:semiHidden/>
    <w:unhideWhenUsed/>
    <w:rsid w:val="00927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14"/>
    <w:rPr>
      <w:rFonts w:ascii="Segoe UI" w:eastAsia="Times" w:hAnsi="Segoe UI" w:cs="Segoe UI"/>
      <w:sz w:val="18"/>
      <w:szCs w:val="18"/>
      <w:lang w:eastAsia="ar-SA"/>
    </w:rPr>
  </w:style>
  <w:style w:type="paragraph" w:styleId="BodyText2">
    <w:name w:val="Body Text 2"/>
    <w:basedOn w:val="Normal"/>
    <w:link w:val="BodyText2Char"/>
    <w:uiPriority w:val="99"/>
    <w:unhideWhenUsed/>
    <w:rsid w:val="00B01CC7"/>
    <w:rPr>
      <w:b/>
    </w:rPr>
  </w:style>
  <w:style w:type="character" w:customStyle="1" w:styleId="BodyText2Char">
    <w:name w:val="Body Text 2 Char"/>
    <w:basedOn w:val="DefaultParagraphFont"/>
    <w:link w:val="BodyText2"/>
    <w:uiPriority w:val="99"/>
    <w:rsid w:val="00B01CC7"/>
    <w:rPr>
      <w:rFonts w:ascii="Times" w:eastAsia="Times" w:hAnsi="Times" w:cs="Times"/>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694</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Alecia</dc:creator>
  <cp:keywords/>
  <dc:description/>
  <cp:lastModifiedBy>Colm Connolly</cp:lastModifiedBy>
  <cp:revision>8</cp:revision>
  <cp:lastPrinted>2017-04-18T15:39:00Z</cp:lastPrinted>
  <dcterms:created xsi:type="dcterms:W3CDTF">2017-11-08T17:54:00Z</dcterms:created>
  <dcterms:modified xsi:type="dcterms:W3CDTF">2017-12-08T21:46:00Z</dcterms:modified>
</cp:coreProperties>
</file>